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0B" w:rsidRDefault="00AA7154" w:rsidP="00AA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ОГОЛОШЕННЯ</w:t>
      </w:r>
    </w:p>
    <w:p w:rsidR="00AA7154" w:rsidRDefault="00AA7154" w:rsidP="00AA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проведення конкурсу з відбору суб'єктів аудиторської діяльності</w:t>
      </w:r>
    </w:p>
    <w:p w:rsidR="00AA7154" w:rsidRDefault="00AA7154" w:rsidP="00AA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надання послуг з обов</w:t>
      </w:r>
      <w:r w:rsidR="0048317C">
        <w:rPr>
          <w:rFonts w:ascii="Times New Roman" w:hAnsi="Times New Roman" w:cs="Times New Roman"/>
          <w:b/>
          <w:sz w:val="28"/>
          <w:szCs w:val="28"/>
        </w:rPr>
        <w:t>'</w:t>
      </w:r>
      <w:r>
        <w:rPr>
          <w:rFonts w:ascii="Times New Roman" w:hAnsi="Times New Roman" w:cs="Times New Roman"/>
          <w:b/>
          <w:sz w:val="28"/>
          <w:szCs w:val="28"/>
        </w:rPr>
        <w:t xml:space="preserve">язкового аудиту фінансової </w:t>
      </w:r>
    </w:p>
    <w:p w:rsidR="00AA7154" w:rsidRDefault="00642ABC" w:rsidP="00AA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звітності</w:t>
      </w:r>
      <w:r w:rsidR="00AA7154">
        <w:rPr>
          <w:rFonts w:ascii="Times New Roman" w:hAnsi="Times New Roman" w:cs="Times New Roman"/>
          <w:b/>
          <w:sz w:val="28"/>
          <w:szCs w:val="28"/>
        </w:rPr>
        <w:t xml:space="preserve"> ДП «УКРМЕТРТЕСТСТАНДАРТ»</w:t>
      </w:r>
    </w:p>
    <w:p w:rsidR="0048317C" w:rsidRDefault="0048317C" w:rsidP="00AA7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17C" w:rsidRDefault="0048317C" w:rsidP="00483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8317C" w:rsidRDefault="0048317C" w:rsidP="004831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17C">
        <w:rPr>
          <w:rFonts w:ascii="Times New Roman" w:hAnsi="Times New Roman" w:cs="Times New Roman"/>
          <w:sz w:val="28"/>
          <w:szCs w:val="28"/>
        </w:rPr>
        <w:t>До конкурсу з відбору суб'єктів аудиторської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17C">
        <w:rPr>
          <w:rFonts w:ascii="Times New Roman" w:hAnsi="Times New Roman" w:cs="Times New Roman"/>
          <w:sz w:val="28"/>
          <w:szCs w:val="28"/>
        </w:rPr>
        <w:t xml:space="preserve"> для надання послуг з обов'язкового аудиту фінансової </w:t>
      </w:r>
      <w:r w:rsidR="00642ABC">
        <w:rPr>
          <w:rFonts w:ascii="Times New Roman" w:hAnsi="Times New Roman" w:cs="Times New Roman"/>
          <w:sz w:val="28"/>
          <w:szCs w:val="28"/>
        </w:rPr>
        <w:t>звітності</w:t>
      </w:r>
      <w:r w:rsidRPr="00483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8317C">
        <w:rPr>
          <w:rFonts w:ascii="Times New Roman" w:hAnsi="Times New Roman" w:cs="Times New Roman"/>
          <w:sz w:val="28"/>
          <w:szCs w:val="28"/>
        </w:rPr>
        <w:t>ДП «УКРМЕТРТЕСТСТАНДАРТ» запрошуються суб'єкти аудиторської діяльності, які відповідають критеріям відбору, зазначеним у п.</w:t>
      </w:r>
      <w:r w:rsidR="004F7A85" w:rsidRPr="004F7A85">
        <w:rPr>
          <w:rFonts w:ascii="Times New Roman" w:hAnsi="Times New Roman" w:cs="Times New Roman"/>
          <w:sz w:val="28"/>
          <w:szCs w:val="28"/>
        </w:rPr>
        <w:t xml:space="preserve"> </w:t>
      </w:r>
      <w:r w:rsidRPr="0048317C">
        <w:rPr>
          <w:rFonts w:ascii="Times New Roman" w:hAnsi="Times New Roman" w:cs="Times New Roman"/>
          <w:sz w:val="28"/>
          <w:szCs w:val="28"/>
        </w:rPr>
        <w:t xml:space="preserve">3 Порядку проведення конкурсу з відбору суб'єктів аудиторської діяльності для надання послуг з обов'язкового аудиту фінансової звітності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ДП «</w:t>
      </w:r>
      <w:r w:rsidRPr="0048317C">
        <w:rPr>
          <w:rFonts w:ascii="Times New Roman" w:hAnsi="Times New Roman" w:cs="Times New Roman"/>
          <w:sz w:val="28"/>
          <w:szCs w:val="28"/>
        </w:rPr>
        <w:t>УКРМЕТРТЕСТСТАНДАРТ»</w:t>
      </w:r>
      <w:r w:rsidR="009B0866">
        <w:rPr>
          <w:rFonts w:ascii="Times New Roman" w:hAnsi="Times New Roman" w:cs="Times New Roman"/>
          <w:sz w:val="28"/>
          <w:szCs w:val="28"/>
        </w:rPr>
        <w:t xml:space="preserve"> (далі – Порядок)</w:t>
      </w:r>
      <w:r w:rsidRPr="0048317C">
        <w:rPr>
          <w:rFonts w:ascii="Times New Roman" w:hAnsi="Times New Roman" w:cs="Times New Roman"/>
          <w:sz w:val="28"/>
          <w:szCs w:val="28"/>
        </w:rPr>
        <w:t>, включені до Реєстру аудиторів та суб'єктів аудиторської діяльності до розділу – суб'єкти аудиторської діяльності, які мають право проводити обов'язковий аудит фінансової звітності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17C" w:rsidRPr="0048317C" w:rsidRDefault="0048317C" w:rsidP="004831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Суб'єктам аудиторської діяльності, які виявили бажання взяти участь у конкурсі, безкоштовно надається тендерна документація                                    ДП «УКРМЕТРТЕСТСТАНДАРТ».</w:t>
      </w:r>
    </w:p>
    <w:p w:rsidR="0048317C" w:rsidRPr="0048317C" w:rsidRDefault="0048317C" w:rsidP="004831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317C" w:rsidRPr="0048317C" w:rsidRDefault="0048317C" w:rsidP="004831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317C">
        <w:rPr>
          <w:rFonts w:ascii="Times New Roman" w:hAnsi="Times New Roman" w:cs="Times New Roman"/>
          <w:sz w:val="28"/>
          <w:szCs w:val="28"/>
          <w:u w:val="single"/>
        </w:rPr>
        <w:t>Загальна інформація про ДП «УКРМЕТРТЕСТСТАНДАРТ»:</w:t>
      </w:r>
    </w:p>
    <w:p w:rsidR="0048317C" w:rsidRDefault="0048317C" w:rsidP="004831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ДП «УКРМЕТРТЕСТСТАНДАРТ» є державним комерційним підприємством, яке підпорядковується Міністерству </w:t>
      </w:r>
      <w:r w:rsidR="004F7A85">
        <w:rPr>
          <w:rFonts w:ascii="Times New Roman" w:hAnsi="Times New Roman" w:cs="Times New Roman"/>
          <w:sz w:val="28"/>
          <w:szCs w:val="28"/>
        </w:rPr>
        <w:t>економі</w:t>
      </w:r>
      <w:r w:rsidR="004F7A85" w:rsidRPr="004F7A85">
        <w:rPr>
          <w:rFonts w:ascii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 xml:space="preserve">України. </w:t>
      </w:r>
    </w:p>
    <w:p w:rsidR="0048317C" w:rsidRDefault="0048317C" w:rsidP="00483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Розташоване за адресою: 03143, м.Київ, вул.Метрологічна,</w:t>
      </w:r>
      <w:r w:rsidR="004F7A8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48317C" w:rsidRDefault="0048317C" w:rsidP="00483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ЄДРПОУ: 02568182</w:t>
      </w:r>
    </w:p>
    <w:p w:rsidR="0048317C" w:rsidRDefault="0048317C" w:rsidP="00483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4" w:history="1">
        <w:r w:rsidRPr="00590119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ukrcsm@ukrcsm.kiev.ua</w:t>
        </w:r>
      </w:hyperlink>
    </w:p>
    <w:p w:rsidR="0048317C" w:rsidRDefault="0048317C" w:rsidP="00483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(044)526-52-29</w:t>
      </w:r>
      <w:r w:rsidR="004F7A85">
        <w:rPr>
          <w:rFonts w:ascii="Times New Roman" w:hAnsi="Times New Roman" w:cs="Times New Roman"/>
          <w:sz w:val="28"/>
          <w:szCs w:val="28"/>
        </w:rPr>
        <w:t>.</w:t>
      </w:r>
    </w:p>
    <w:p w:rsidR="0066147E" w:rsidRDefault="0066147E" w:rsidP="006614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47E">
        <w:rPr>
          <w:rFonts w:ascii="Times New Roman" w:hAnsi="Times New Roman" w:cs="Times New Roman"/>
          <w:sz w:val="28"/>
          <w:szCs w:val="28"/>
          <w:u w:val="single"/>
        </w:rPr>
        <w:t>Початкова та кінцева дата подання заявок учасниками конкурсу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15EF4">
        <w:rPr>
          <w:rFonts w:ascii="Times New Roman" w:hAnsi="Times New Roman" w:cs="Times New Roman"/>
          <w:sz w:val="28"/>
          <w:szCs w:val="28"/>
        </w:rPr>
        <w:t xml:space="preserve"> з 08.02.202</w:t>
      </w:r>
      <w:r w:rsidR="00715EF4" w:rsidRPr="00715EF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8728F">
        <w:rPr>
          <w:rFonts w:ascii="Times New Roman" w:hAnsi="Times New Roman" w:cs="Times New Roman"/>
          <w:sz w:val="28"/>
          <w:szCs w:val="28"/>
        </w:rPr>
        <w:t xml:space="preserve"> року по 14</w:t>
      </w:r>
      <w:r w:rsidR="004F7A85">
        <w:rPr>
          <w:rFonts w:ascii="Times New Roman" w:hAnsi="Times New Roman" w:cs="Times New Roman"/>
          <w:sz w:val="28"/>
          <w:szCs w:val="28"/>
        </w:rPr>
        <w:t>.0</w:t>
      </w:r>
      <w:r w:rsidR="00715EF4">
        <w:rPr>
          <w:rFonts w:ascii="Times New Roman" w:hAnsi="Times New Roman" w:cs="Times New Roman"/>
          <w:sz w:val="28"/>
          <w:szCs w:val="28"/>
        </w:rPr>
        <w:t>2.202</w:t>
      </w:r>
      <w:r w:rsidR="00715EF4">
        <w:rPr>
          <w:rFonts w:ascii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  <w:r w:rsidR="004F7A85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 включно в паперовому вигляді на адресу: 03143, м.</w:t>
      </w:r>
      <w:r w:rsidR="004F7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Київ, вул.</w:t>
      </w:r>
      <w:r w:rsidR="004F7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Метрологічна,</w:t>
      </w:r>
      <w:r w:rsidR="004F7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B97229" w:rsidRDefault="00B97229" w:rsidP="006614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982">
        <w:rPr>
          <w:rFonts w:ascii="Times New Roman" w:hAnsi="Times New Roman" w:cs="Times New Roman"/>
          <w:sz w:val="28"/>
          <w:szCs w:val="28"/>
          <w:u w:val="single"/>
        </w:rPr>
        <w:t>Контактна особа ДП «УКРМЕТРТЕСТСТАНДАРТ»</w:t>
      </w:r>
      <w:r w:rsidR="007E4982" w:rsidRPr="007E498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E4982">
        <w:rPr>
          <w:rFonts w:ascii="Times New Roman" w:hAnsi="Times New Roman" w:cs="Times New Roman"/>
          <w:sz w:val="28"/>
          <w:szCs w:val="28"/>
        </w:rPr>
        <w:t xml:space="preserve"> заступник начальника юридичного ві</w:t>
      </w:r>
      <w:r w:rsidR="004F7A85">
        <w:rPr>
          <w:rFonts w:ascii="Times New Roman" w:hAnsi="Times New Roman" w:cs="Times New Roman"/>
          <w:sz w:val="28"/>
          <w:szCs w:val="28"/>
        </w:rPr>
        <w:t xml:space="preserve">дділу Никончук Ірина Василівна </w:t>
      </w:r>
      <w:r w:rsidR="007E4982">
        <w:rPr>
          <w:rFonts w:ascii="Times New Roman" w:hAnsi="Times New Roman" w:cs="Times New Roman"/>
          <w:sz w:val="28"/>
          <w:szCs w:val="28"/>
        </w:rPr>
        <w:t>тел.(044)-526-39-01.</w:t>
      </w:r>
    </w:p>
    <w:p w:rsidR="009B0866" w:rsidRPr="009B0866" w:rsidRDefault="001054EC" w:rsidP="009B08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866">
        <w:rPr>
          <w:rFonts w:ascii="Times New Roman" w:hAnsi="Times New Roman" w:cs="Times New Roman"/>
          <w:sz w:val="28"/>
          <w:szCs w:val="28"/>
          <w:u w:val="single"/>
        </w:rPr>
        <w:t>Спосіб подання заявок учасниками конкурсу:</w:t>
      </w:r>
      <w:r w:rsidRPr="009B0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866" w:rsidRPr="009B0866" w:rsidRDefault="009B0866" w:rsidP="009B0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66">
        <w:rPr>
          <w:rFonts w:ascii="Times New Roman" w:hAnsi="Times New Roman" w:cs="Times New Roman"/>
          <w:sz w:val="28"/>
          <w:szCs w:val="28"/>
        </w:rPr>
        <w:t>Суб'єкти аудиторської діяльності, які виявили бажання взяти участь у конкурсі, надають ДП «УКРМЕТРТЕСТСТАНДАРТ» на електронну адресу, зазначену у оголошенні, свої заявки у форматі p</w:t>
      </w:r>
      <w:proofErr w:type="spellStart"/>
      <w:r w:rsidRPr="009B0866">
        <w:rPr>
          <w:rFonts w:ascii="Times New Roman" w:hAnsi="Times New Roman" w:cs="Times New Roman"/>
          <w:sz w:val="28"/>
          <w:szCs w:val="28"/>
          <w:lang w:val="en-US"/>
        </w:rPr>
        <w:t>df</w:t>
      </w:r>
      <w:proofErr w:type="spellEnd"/>
      <w:r w:rsidRPr="009B0866">
        <w:rPr>
          <w:rFonts w:ascii="Times New Roman" w:hAnsi="Times New Roman" w:cs="Times New Roman"/>
          <w:sz w:val="28"/>
          <w:szCs w:val="28"/>
        </w:rPr>
        <w:t>, додаючи до них документи для підтвердження відповідності критерія</w:t>
      </w:r>
      <w:r>
        <w:rPr>
          <w:rFonts w:ascii="Times New Roman" w:hAnsi="Times New Roman" w:cs="Times New Roman"/>
          <w:sz w:val="28"/>
          <w:szCs w:val="28"/>
        </w:rPr>
        <w:t xml:space="preserve">м, зазначеним у розділі 3 </w:t>
      </w:r>
      <w:r w:rsidRPr="009B0866">
        <w:rPr>
          <w:rFonts w:ascii="Times New Roman" w:hAnsi="Times New Roman" w:cs="Times New Roman"/>
          <w:sz w:val="28"/>
          <w:szCs w:val="28"/>
        </w:rPr>
        <w:t>Порядку, та комерційну пропозицію з вказівкою вартості послуг з обов'язкового аудиту фінансової звітності                                                               ДП «УКРМЕТРТЕСТСТАНДАРТ».</w:t>
      </w:r>
    </w:p>
    <w:p w:rsidR="00AA7154" w:rsidRPr="00AA7154" w:rsidRDefault="007E4982" w:rsidP="00BA3E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Документи, що надійшли після встановленого строку або не в повному обсязі, не розглядатимуться.</w:t>
      </w:r>
    </w:p>
    <w:sectPr w:rsidR="00AA7154" w:rsidRPr="00AA7154" w:rsidSect="0021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7154"/>
    <w:rsid w:val="000C1E2B"/>
    <w:rsid w:val="000D78C3"/>
    <w:rsid w:val="001054EC"/>
    <w:rsid w:val="00124DA4"/>
    <w:rsid w:val="001553E6"/>
    <w:rsid w:val="00190B46"/>
    <w:rsid w:val="001C54D0"/>
    <w:rsid w:val="001E1E8B"/>
    <w:rsid w:val="00212A0B"/>
    <w:rsid w:val="0048317C"/>
    <w:rsid w:val="00490950"/>
    <w:rsid w:val="004F7A85"/>
    <w:rsid w:val="005652FC"/>
    <w:rsid w:val="005A4BD1"/>
    <w:rsid w:val="0060591B"/>
    <w:rsid w:val="00642ABC"/>
    <w:rsid w:val="0066147E"/>
    <w:rsid w:val="00715EF4"/>
    <w:rsid w:val="0078728F"/>
    <w:rsid w:val="007E4982"/>
    <w:rsid w:val="00932AE2"/>
    <w:rsid w:val="009968FE"/>
    <w:rsid w:val="009B0866"/>
    <w:rsid w:val="009B664F"/>
    <w:rsid w:val="009D5A84"/>
    <w:rsid w:val="00A858E8"/>
    <w:rsid w:val="00AA7154"/>
    <w:rsid w:val="00B54F3E"/>
    <w:rsid w:val="00B840AB"/>
    <w:rsid w:val="00B97229"/>
    <w:rsid w:val="00BA3E87"/>
    <w:rsid w:val="00F9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3AA8"/>
  <w15:docId w15:val="{BC8423EF-9D80-44EC-B4E7-4C3C1607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8C3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D7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78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78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D78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8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8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8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78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D78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D78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D78C3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0D78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D78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D78C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D78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D78C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D78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0D78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D78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D78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0D78C3"/>
    <w:rPr>
      <w:b/>
      <w:bCs/>
    </w:rPr>
  </w:style>
  <w:style w:type="character" w:styleId="aa">
    <w:name w:val="Emphasis"/>
    <w:basedOn w:val="a0"/>
    <w:uiPriority w:val="20"/>
    <w:qFormat/>
    <w:rsid w:val="000D78C3"/>
    <w:rPr>
      <w:i/>
      <w:iCs/>
    </w:rPr>
  </w:style>
  <w:style w:type="paragraph" w:styleId="ab">
    <w:name w:val="List Paragraph"/>
    <w:basedOn w:val="a"/>
    <w:uiPriority w:val="34"/>
    <w:qFormat/>
    <w:rsid w:val="000D78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78C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D78C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D78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D78C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D78C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D78C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D78C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D78C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D78C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D78C3"/>
    <w:pPr>
      <w:outlineLvl w:val="9"/>
    </w:pPr>
  </w:style>
  <w:style w:type="character" w:styleId="af4">
    <w:name w:val="Hyperlink"/>
    <w:basedOn w:val="a0"/>
    <w:uiPriority w:val="99"/>
    <w:unhideWhenUsed/>
    <w:rsid w:val="00483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krcsm@ukrcsm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1487</Words>
  <Characters>849</Characters>
  <Application>Microsoft Office Word</Application>
  <DocSecurity>0</DocSecurity>
  <Lines>7</Lines>
  <Paragraphs>4</Paragraphs>
  <ScaleCrop>false</ScaleCrop>
  <Company>Microsoft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 4530s</dc:creator>
  <cp:lastModifiedBy>DepWork</cp:lastModifiedBy>
  <cp:revision>5</cp:revision>
  <dcterms:created xsi:type="dcterms:W3CDTF">2021-02-16T10:38:00Z</dcterms:created>
  <dcterms:modified xsi:type="dcterms:W3CDTF">2023-02-08T07:03:00Z</dcterms:modified>
</cp:coreProperties>
</file>